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261381" w:rsidRPr="00F82DBC" w14:paraId="27462AD4" w14:textId="77777777" w:rsidTr="009F16F9">
        <w:trPr>
          <w:trHeight w:val="565"/>
        </w:trPr>
        <w:tc>
          <w:tcPr>
            <w:tcW w:w="680" w:type="dxa"/>
          </w:tcPr>
          <w:p w14:paraId="0E832BE8" w14:textId="77777777" w:rsidR="00261381" w:rsidRPr="00F82DBC" w:rsidRDefault="0026138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59382D76" w14:textId="77777777" w:rsidR="00261381" w:rsidRPr="00F82DBC" w:rsidRDefault="00261381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5B34DAF6" w14:textId="48391267" w:rsidR="00261381" w:rsidRDefault="0026138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1</w:t>
            </w:r>
            <w:r w:rsidRPr="00247059">
              <w:rPr>
                <w:b/>
                <w:sz w:val="22"/>
                <w:szCs w:val="22"/>
                <w:vertAlign w:val="superscript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E44B4">
              <w:rPr>
                <w:b/>
                <w:sz w:val="22"/>
                <w:szCs w:val="22"/>
              </w:rPr>
              <w:t>Highschool musicalklas en acteerklas.</w:t>
            </w:r>
          </w:p>
          <w:p w14:paraId="15C0FA11" w14:textId="77777777" w:rsidR="00261381" w:rsidRPr="00F82DBC" w:rsidRDefault="00261381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261381" w14:paraId="451D9505" w14:textId="77777777" w:rsidTr="009F16F9">
        <w:tc>
          <w:tcPr>
            <w:tcW w:w="680" w:type="dxa"/>
          </w:tcPr>
          <w:p w14:paraId="49E5D9E3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11E4AF43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0D244FF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261381" w14:paraId="15FD6286" w14:textId="77777777" w:rsidTr="009F16F9">
        <w:trPr>
          <w:trHeight w:val="313"/>
        </w:trPr>
        <w:tc>
          <w:tcPr>
            <w:tcW w:w="680" w:type="dxa"/>
          </w:tcPr>
          <w:p w14:paraId="1AEAC12D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3B01A574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49351F44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261381" w14:paraId="3D1F197F" w14:textId="77777777" w:rsidTr="009F16F9">
        <w:tc>
          <w:tcPr>
            <w:tcW w:w="680" w:type="dxa"/>
          </w:tcPr>
          <w:p w14:paraId="34B97AF5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4AAEDF65" w14:textId="77777777" w:rsidR="00261381" w:rsidRPr="00261381" w:rsidRDefault="00261381" w:rsidP="00261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61381">
              <w:rPr>
                <w:sz w:val="22"/>
                <w:szCs w:val="22"/>
              </w:rPr>
              <w:t>sep-29 sep</w:t>
            </w:r>
          </w:p>
        </w:tc>
        <w:tc>
          <w:tcPr>
            <w:tcW w:w="8113" w:type="dxa"/>
          </w:tcPr>
          <w:p w14:paraId="31BD1017" w14:textId="77777777" w:rsidR="00261381" w:rsidRPr="00C94EEF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6BB7081A" w14:textId="77777777" w:rsidTr="009F16F9">
        <w:trPr>
          <w:trHeight w:val="312"/>
        </w:trPr>
        <w:tc>
          <w:tcPr>
            <w:tcW w:w="680" w:type="dxa"/>
          </w:tcPr>
          <w:p w14:paraId="6D22007D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4C79B611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744A9159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:rsidRPr="00F82DBC" w14:paraId="43640BF2" w14:textId="77777777" w:rsidTr="009F16F9">
        <w:tc>
          <w:tcPr>
            <w:tcW w:w="680" w:type="dxa"/>
          </w:tcPr>
          <w:p w14:paraId="67BEC88D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1D20B3D9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AA05185" w14:textId="77777777" w:rsidR="00261381" w:rsidRPr="00F82DBC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31FAF747" w14:textId="77777777" w:rsidTr="009F16F9">
        <w:trPr>
          <w:trHeight w:val="453"/>
        </w:trPr>
        <w:tc>
          <w:tcPr>
            <w:tcW w:w="680" w:type="dxa"/>
          </w:tcPr>
          <w:p w14:paraId="702B1854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4051516A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AAD35F0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20A280AF" w14:textId="77777777" w:rsidTr="009F16F9">
        <w:trPr>
          <w:trHeight w:val="313"/>
        </w:trPr>
        <w:tc>
          <w:tcPr>
            <w:tcW w:w="680" w:type="dxa"/>
          </w:tcPr>
          <w:p w14:paraId="03ED3663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E4C346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C83355A" w14:textId="77777777" w:rsidR="00261381" w:rsidRDefault="00261381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14:paraId="58098D00" w14:textId="77777777" w:rsidTr="009F16F9">
        <w:tc>
          <w:tcPr>
            <w:tcW w:w="680" w:type="dxa"/>
          </w:tcPr>
          <w:p w14:paraId="152F7BE4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59B083C9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63BCAB6E" w14:textId="77777777" w:rsidR="00261381" w:rsidRDefault="00261381" w:rsidP="00261381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261381" w14:paraId="631AECB5" w14:textId="77777777" w:rsidTr="009F16F9">
        <w:trPr>
          <w:trHeight w:val="313"/>
        </w:trPr>
        <w:tc>
          <w:tcPr>
            <w:tcW w:w="680" w:type="dxa"/>
          </w:tcPr>
          <w:p w14:paraId="01732460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39473584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BDCDD18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6B7229B5" w14:textId="77777777" w:rsidTr="009F16F9">
        <w:tc>
          <w:tcPr>
            <w:tcW w:w="680" w:type="dxa"/>
          </w:tcPr>
          <w:p w14:paraId="1AF7D9DC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316D9B4C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4EB8C4C" w14:textId="77777777" w:rsidR="00261381" w:rsidRPr="001A48F3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7D35538B" w14:textId="77777777" w:rsidTr="009F16F9">
        <w:tc>
          <w:tcPr>
            <w:tcW w:w="680" w:type="dxa"/>
          </w:tcPr>
          <w:p w14:paraId="15B6E663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24B13185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3CC56EB8" w14:textId="77777777" w:rsidR="00261381" w:rsidRPr="001A48F3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:rsidRPr="00A93A28" w14:paraId="2E146F09" w14:textId="77777777" w:rsidTr="009F16F9">
        <w:trPr>
          <w:trHeight w:val="355"/>
        </w:trPr>
        <w:tc>
          <w:tcPr>
            <w:tcW w:w="680" w:type="dxa"/>
          </w:tcPr>
          <w:p w14:paraId="01D2FF60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169BAD5D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6D56980F" w14:textId="77777777" w:rsidR="00261381" w:rsidRPr="00FF7E10" w:rsidRDefault="00261381" w:rsidP="009F16F9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261381" w:rsidRPr="00DE2D5C" w14:paraId="714D6F9A" w14:textId="77777777" w:rsidTr="009F16F9">
        <w:trPr>
          <w:trHeight w:val="313"/>
        </w:trPr>
        <w:tc>
          <w:tcPr>
            <w:tcW w:w="680" w:type="dxa"/>
          </w:tcPr>
          <w:p w14:paraId="60F48236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14:paraId="1F343892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316B028C" w14:textId="77777777" w:rsidR="00261381" w:rsidRPr="00DE2D5C" w:rsidRDefault="00F30CA4" w:rsidP="009F16F9">
            <w:pPr>
              <w:rPr>
                <w:sz w:val="22"/>
                <w:szCs w:val="22"/>
              </w:rPr>
            </w:pPr>
            <w:r w:rsidRPr="00F30CA4">
              <w:rPr>
                <w:sz w:val="22"/>
                <w:szCs w:val="22"/>
                <w:highlight w:val="red"/>
              </w:rPr>
              <w:t>5 dec. gewoon les!</w:t>
            </w:r>
          </w:p>
        </w:tc>
      </w:tr>
      <w:tr w:rsidR="00261381" w14:paraId="4D245EC0" w14:textId="77777777" w:rsidTr="009F16F9">
        <w:tc>
          <w:tcPr>
            <w:tcW w:w="680" w:type="dxa"/>
          </w:tcPr>
          <w:p w14:paraId="42BF505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407B15DE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4D02B8D2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7C791B97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 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261381" w14:paraId="2F4E5781" w14:textId="77777777" w:rsidTr="009F16F9">
        <w:trPr>
          <w:trHeight w:val="886"/>
        </w:trPr>
        <w:tc>
          <w:tcPr>
            <w:tcW w:w="680" w:type="dxa"/>
          </w:tcPr>
          <w:p w14:paraId="0753BF00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14:paraId="32D30EE9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65EFC50D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3A677DB5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261381" w14:paraId="5304520D" w14:textId="77777777" w:rsidTr="009F16F9">
        <w:tc>
          <w:tcPr>
            <w:tcW w:w="680" w:type="dxa"/>
          </w:tcPr>
          <w:p w14:paraId="6B7FC607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FDCF66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7AE58AA2" w14:textId="77777777" w:rsidR="00261381" w:rsidRDefault="0026138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14:paraId="33106ED9" w14:textId="77777777" w:rsidTr="009F16F9">
        <w:trPr>
          <w:trHeight w:val="279"/>
        </w:trPr>
        <w:tc>
          <w:tcPr>
            <w:tcW w:w="680" w:type="dxa"/>
          </w:tcPr>
          <w:p w14:paraId="67CC9775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EDB626F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315C0AA0" w14:textId="77777777" w:rsidR="00261381" w:rsidRDefault="0026138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14:paraId="5CEB125E" w14:textId="77777777" w:rsidTr="009F16F9">
        <w:tc>
          <w:tcPr>
            <w:tcW w:w="680" w:type="dxa"/>
          </w:tcPr>
          <w:p w14:paraId="187942B1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14:paraId="7F003B31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46EBBE29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56F3ED57" w14:textId="77777777" w:rsidTr="009F16F9">
        <w:trPr>
          <w:trHeight w:val="279"/>
        </w:trPr>
        <w:tc>
          <w:tcPr>
            <w:tcW w:w="680" w:type="dxa"/>
          </w:tcPr>
          <w:p w14:paraId="412C9A6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14:paraId="672D5895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1AC382D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lesweek. Je mag 2 mensen meenemen om een keer te kijken in de les.</w:t>
            </w:r>
          </w:p>
        </w:tc>
      </w:tr>
      <w:tr w:rsidR="00261381" w14:paraId="653EBE03" w14:textId="77777777" w:rsidTr="009F16F9">
        <w:trPr>
          <w:trHeight w:val="320"/>
        </w:trPr>
        <w:tc>
          <w:tcPr>
            <w:tcW w:w="680" w:type="dxa"/>
          </w:tcPr>
          <w:p w14:paraId="66E4F806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14:paraId="790BDAB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6D284D5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3044E509" w14:textId="77777777" w:rsidTr="009F16F9">
        <w:tc>
          <w:tcPr>
            <w:tcW w:w="680" w:type="dxa"/>
          </w:tcPr>
          <w:p w14:paraId="330C62BD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14:paraId="7D34CAD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6D56A6AB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4DC243E8" w14:textId="77777777" w:rsidTr="009F16F9">
        <w:tc>
          <w:tcPr>
            <w:tcW w:w="680" w:type="dxa"/>
          </w:tcPr>
          <w:p w14:paraId="5E1347E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14:paraId="24BB8879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496F4BF8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58660C9D" w14:textId="77777777" w:rsidTr="009F16F9">
        <w:tc>
          <w:tcPr>
            <w:tcW w:w="680" w:type="dxa"/>
          </w:tcPr>
          <w:p w14:paraId="30B3FAD1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14:paraId="03A9EE1C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292054E8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307F301B" w14:textId="77777777" w:rsidTr="009F16F9">
        <w:tc>
          <w:tcPr>
            <w:tcW w:w="680" w:type="dxa"/>
          </w:tcPr>
          <w:p w14:paraId="5DFED60C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4668399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3BD33403" w14:textId="77777777" w:rsidR="00261381" w:rsidRDefault="00261381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14:paraId="00B1C1F3" w14:textId="77777777" w:rsidTr="009F16F9">
        <w:tc>
          <w:tcPr>
            <w:tcW w:w="680" w:type="dxa"/>
          </w:tcPr>
          <w:p w14:paraId="1A654D8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14:paraId="3B5D20F2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7EC5AE04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09C9468B" w14:textId="77777777" w:rsidTr="009F16F9">
        <w:tc>
          <w:tcPr>
            <w:tcW w:w="680" w:type="dxa"/>
          </w:tcPr>
          <w:p w14:paraId="3E6A295F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14:paraId="09C1EDCB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6FCC403D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:rsidRPr="00F82DBC" w14:paraId="4C7E250A" w14:textId="77777777" w:rsidTr="009F16F9">
        <w:tc>
          <w:tcPr>
            <w:tcW w:w="680" w:type="dxa"/>
          </w:tcPr>
          <w:p w14:paraId="09A40902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14:paraId="74FA424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3FCD929B" w14:textId="77777777" w:rsidR="00261381" w:rsidRPr="00F82DBC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1AF99BAC" w14:textId="77777777" w:rsidTr="009F16F9">
        <w:tc>
          <w:tcPr>
            <w:tcW w:w="680" w:type="dxa"/>
          </w:tcPr>
          <w:p w14:paraId="1E5FDD95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14:paraId="5EC454A6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2CF05500" w14:textId="77777777" w:rsidR="00261381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14:paraId="49673F98" w14:textId="77777777" w:rsidTr="009F16F9">
        <w:tc>
          <w:tcPr>
            <w:tcW w:w="680" w:type="dxa"/>
          </w:tcPr>
          <w:p w14:paraId="74D5D193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14:paraId="49D5E82B" w14:textId="775BAB03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C34344">
              <w:rPr>
                <w:sz w:val="22"/>
                <w:szCs w:val="22"/>
              </w:rPr>
              <w:t>mrt- 2</w:t>
            </w:r>
            <w:r>
              <w:rPr>
                <w:sz w:val="22"/>
                <w:szCs w:val="22"/>
              </w:rPr>
              <w:t xml:space="preserve">9 </w:t>
            </w:r>
            <w:r w:rsidR="00C34344">
              <w:rPr>
                <w:sz w:val="22"/>
                <w:szCs w:val="22"/>
              </w:rPr>
              <w:t>mrt</w:t>
            </w:r>
            <w:bookmarkStart w:id="0" w:name="_GoBack"/>
            <w:bookmarkEnd w:id="0"/>
          </w:p>
        </w:tc>
        <w:tc>
          <w:tcPr>
            <w:tcW w:w="8113" w:type="dxa"/>
          </w:tcPr>
          <w:p w14:paraId="2E388586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61381" w:rsidRPr="00F82DBC" w14:paraId="49EE84A6" w14:textId="77777777" w:rsidTr="009F16F9">
        <w:trPr>
          <w:trHeight w:val="334"/>
        </w:trPr>
        <w:tc>
          <w:tcPr>
            <w:tcW w:w="680" w:type="dxa"/>
          </w:tcPr>
          <w:p w14:paraId="18FF82DD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14:paraId="1D4C0731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08BCB16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61381" w14:paraId="7E2BD4DD" w14:textId="77777777" w:rsidTr="009F16F9">
        <w:tc>
          <w:tcPr>
            <w:tcW w:w="680" w:type="dxa"/>
          </w:tcPr>
          <w:p w14:paraId="5E63B20A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14:paraId="31B20C64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16921B3E" w14:textId="77777777" w:rsidR="00261381" w:rsidRDefault="00261381" w:rsidP="009F16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61381" w:rsidRPr="00F82DBC" w14:paraId="1C4FC0F1" w14:textId="77777777" w:rsidTr="009F16F9">
        <w:tc>
          <w:tcPr>
            <w:tcW w:w="680" w:type="dxa"/>
          </w:tcPr>
          <w:p w14:paraId="72921D1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14:paraId="6A72F077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568001D6" w14:textId="77777777" w:rsidR="00261381" w:rsidRDefault="00261381" w:rsidP="009F16F9">
            <w:pPr>
              <w:rPr>
                <w:sz w:val="22"/>
                <w:szCs w:val="22"/>
              </w:rPr>
            </w:pPr>
            <w:r>
              <w:t xml:space="preserve">Ma 13 april PASEN, geen les. </w:t>
            </w:r>
            <w:r w:rsidR="00F30CA4">
              <w:t>Andere dagen wel les.</w:t>
            </w:r>
          </w:p>
          <w:p w14:paraId="07D34B35" w14:textId="77777777" w:rsidR="00261381" w:rsidRPr="0006378D" w:rsidRDefault="00261381" w:rsidP="009F16F9"/>
          <w:p w14:paraId="4FF8E946" w14:textId="77777777" w:rsidR="00261381" w:rsidRPr="00F95AA8" w:rsidRDefault="00261381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ZATERDAG 18 april </w:t>
            </w:r>
            <w:r w:rsidRPr="00F95AA8">
              <w:rPr>
                <w:b/>
                <w:u w:val="single"/>
              </w:rPr>
              <w:t>1</w:t>
            </w:r>
            <w:r w:rsidRPr="00F95AA8">
              <w:rPr>
                <w:b/>
                <w:u w:val="single"/>
                <w:vertAlign w:val="superscript"/>
              </w:rPr>
              <w:t>e</w:t>
            </w:r>
            <w:r w:rsidRPr="00F95AA8">
              <w:rPr>
                <w:b/>
                <w:u w:val="single"/>
              </w:rPr>
              <w:t xml:space="preserve"> jaars</w:t>
            </w:r>
            <w:r>
              <w:rPr>
                <w:b/>
                <w:u w:val="single"/>
              </w:rPr>
              <w:t xml:space="preserve"> in de Glasbak</w:t>
            </w:r>
            <w:r w:rsidRPr="00F95AA8">
              <w:rPr>
                <w:b/>
                <w:u w:val="single"/>
              </w:rPr>
              <w:t>:</w:t>
            </w:r>
          </w:p>
          <w:p w14:paraId="1B1A050A" w14:textId="77777777" w:rsidR="00261381" w:rsidRPr="006669F6" w:rsidRDefault="00261381" w:rsidP="009F16F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</w:rPr>
            </w:pPr>
          </w:p>
          <w:p w14:paraId="5040059B" w14:textId="77777777" w:rsidR="00261381" w:rsidRPr="00E419FC" w:rsidRDefault="00261381" w:rsidP="009F16F9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 xml:space="preserve">19.00-19.25 Highschool Musical (maandag) 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18.15</w:t>
            </w:r>
          </w:p>
          <w:p w14:paraId="4323F542" w14:textId="77777777" w:rsidR="00261381" w:rsidRPr="008F37FE" w:rsidRDefault="00261381" w:rsidP="009F16F9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20.00-20.25 Highschool acteren (donderdag)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19.15</w:t>
            </w:r>
          </w:p>
          <w:p w14:paraId="5584B8AC" w14:textId="77777777" w:rsidR="00261381" w:rsidRDefault="00261381" w:rsidP="009F16F9"/>
          <w:p w14:paraId="5FAD7433" w14:textId="77777777" w:rsidR="00261381" w:rsidRPr="00F82DBC" w:rsidRDefault="00261381" w:rsidP="00261381">
            <w:pPr>
              <w:rPr>
                <w:sz w:val="22"/>
                <w:szCs w:val="22"/>
              </w:rPr>
            </w:pPr>
          </w:p>
        </w:tc>
      </w:tr>
      <w:tr w:rsidR="00261381" w:rsidRPr="00F82DBC" w14:paraId="22C2EDFE" w14:textId="77777777" w:rsidTr="009F16F9">
        <w:tc>
          <w:tcPr>
            <w:tcW w:w="680" w:type="dxa"/>
          </w:tcPr>
          <w:p w14:paraId="3AA98D0E" w14:textId="77777777" w:rsidR="00261381" w:rsidRPr="00F82DBC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5953212" w14:textId="77777777" w:rsidR="00261381" w:rsidRPr="00F82DBC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17AEAA2B" w14:textId="77777777" w:rsidR="00261381" w:rsidRPr="00F82DBC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:rsidRPr="00406008" w14:paraId="15DB6F0F" w14:textId="77777777" w:rsidTr="009F16F9">
        <w:trPr>
          <w:trHeight w:val="306"/>
        </w:trPr>
        <w:tc>
          <w:tcPr>
            <w:tcW w:w="680" w:type="dxa"/>
          </w:tcPr>
          <w:p w14:paraId="2B30EFDC" w14:textId="77777777" w:rsidR="00261381" w:rsidRPr="00406008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F6E8272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1D8F19BF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:rsidRPr="00406008" w14:paraId="5DAEC88C" w14:textId="77777777" w:rsidTr="009F16F9">
        <w:tc>
          <w:tcPr>
            <w:tcW w:w="680" w:type="dxa"/>
          </w:tcPr>
          <w:p w14:paraId="1E404E8B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14:paraId="2411F7E6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605FFE61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261381" w:rsidRPr="00406008" w14:paraId="4E54BB01" w14:textId="77777777" w:rsidTr="009F16F9">
        <w:trPr>
          <w:trHeight w:val="313"/>
        </w:trPr>
        <w:tc>
          <w:tcPr>
            <w:tcW w:w="680" w:type="dxa"/>
          </w:tcPr>
          <w:p w14:paraId="15507FA0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4C3CCBA8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535DBE27" w14:textId="1A19F693" w:rsidR="00261381" w:rsidRPr="00406008" w:rsidRDefault="00261381" w:rsidP="009F16F9">
            <w:r>
              <w:t xml:space="preserve">VRIENDENLES. </w:t>
            </w:r>
            <w:r>
              <w:rPr>
                <w:sz w:val="22"/>
                <w:szCs w:val="22"/>
              </w:rPr>
              <w:t xml:space="preserve"> Je mag 1 of 2 </w:t>
            </w:r>
            <w:r w:rsidR="009367B2">
              <w:rPr>
                <w:sz w:val="22"/>
                <w:szCs w:val="22"/>
              </w:rPr>
              <w:t>vrienden</w:t>
            </w:r>
            <w:r>
              <w:rPr>
                <w:sz w:val="22"/>
                <w:szCs w:val="22"/>
              </w:rPr>
              <w:t xml:space="preserve"> meenemen naar de les.</w:t>
            </w:r>
          </w:p>
        </w:tc>
      </w:tr>
      <w:tr w:rsidR="00261381" w:rsidRPr="00406008" w14:paraId="7C423B1C" w14:textId="77777777" w:rsidTr="009F16F9">
        <w:trPr>
          <w:trHeight w:val="655"/>
        </w:trPr>
        <w:tc>
          <w:tcPr>
            <w:tcW w:w="680" w:type="dxa"/>
          </w:tcPr>
          <w:p w14:paraId="2396F13A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14:paraId="70B10C11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5328EBC0" w14:textId="77777777" w:rsidR="00261381" w:rsidRDefault="00261381" w:rsidP="009F16F9">
            <w:pPr>
              <w:rPr>
                <w:sz w:val="22"/>
                <w:szCs w:val="22"/>
              </w:rPr>
            </w:pPr>
            <w:r w:rsidRPr="00406008">
              <w:t>HEMELVAARTWEEKEND Donderdag geen les.</w:t>
            </w:r>
            <w:r>
              <w:t xml:space="preserve"> </w:t>
            </w:r>
            <w:r w:rsidRPr="00DE2D5C">
              <w:rPr>
                <w:sz w:val="22"/>
                <w:szCs w:val="22"/>
              </w:rPr>
              <w:t xml:space="preserve"> Andere dagen wel les. </w:t>
            </w:r>
          </w:p>
          <w:p w14:paraId="63E8FD17" w14:textId="77777777" w:rsidR="00261381" w:rsidRPr="00406008" w:rsidRDefault="00261381" w:rsidP="009F16F9">
            <w:pPr>
              <w:rPr>
                <w:sz w:val="22"/>
                <w:szCs w:val="22"/>
              </w:rPr>
            </w:pPr>
          </w:p>
        </w:tc>
      </w:tr>
      <w:tr w:rsidR="00261381" w:rsidRPr="00406008" w14:paraId="3A8EE21B" w14:textId="77777777" w:rsidTr="009F16F9">
        <w:tc>
          <w:tcPr>
            <w:tcW w:w="680" w:type="dxa"/>
          </w:tcPr>
          <w:p w14:paraId="13E2A69F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14:paraId="791EE891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31CCF578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1EF1BA90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406008">
              <w:rPr>
                <w:sz w:val="22"/>
                <w:szCs w:val="22"/>
              </w:rPr>
              <w:t>een normale les, je mag deze week een leuke worksho</w:t>
            </w:r>
            <w:r>
              <w:rPr>
                <w:sz w:val="22"/>
                <w:szCs w:val="22"/>
              </w:rPr>
              <w:t>p kiezen! Je krijgt van ons een</w:t>
            </w:r>
            <w:r w:rsidRPr="00406008">
              <w:rPr>
                <w:sz w:val="22"/>
                <w:szCs w:val="22"/>
              </w:rPr>
              <w:t xml:space="preserve"> mail met meer info .)</w:t>
            </w:r>
          </w:p>
        </w:tc>
      </w:tr>
      <w:tr w:rsidR="00261381" w:rsidRPr="00406008" w14:paraId="5691C492" w14:textId="77777777" w:rsidTr="009F16F9">
        <w:trPr>
          <w:trHeight w:val="222"/>
        </w:trPr>
        <w:tc>
          <w:tcPr>
            <w:tcW w:w="680" w:type="dxa"/>
          </w:tcPr>
          <w:p w14:paraId="1684FDB4" w14:textId="77777777" w:rsidR="00261381" w:rsidRPr="00406008" w:rsidRDefault="00261381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7059858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7CB2130D" w14:textId="77777777" w:rsidR="00261381" w:rsidRPr="00406008" w:rsidRDefault="00261381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lessen zijn afgelopen. Vergeet je je niet in te schrijven voor volgend seizoen?</w:t>
            </w:r>
          </w:p>
        </w:tc>
      </w:tr>
    </w:tbl>
    <w:p w14:paraId="312EEFC7" w14:textId="77777777" w:rsidR="00261381" w:rsidRDefault="00261381" w:rsidP="00261381">
      <w:r w:rsidRPr="00406008">
        <w:t>(wijzigingen onder voorbehoud.)</w:t>
      </w:r>
    </w:p>
    <w:p w14:paraId="70B17DDB" w14:textId="77777777" w:rsidR="003411EB" w:rsidRDefault="00C34344"/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FB5"/>
    <w:multiLevelType w:val="hybridMultilevel"/>
    <w:tmpl w:val="568C8D42"/>
    <w:lvl w:ilvl="0" w:tplc="661CDF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21DB"/>
    <w:multiLevelType w:val="hybridMultilevel"/>
    <w:tmpl w:val="D8C0B90E"/>
    <w:lvl w:ilvl="0" w:tplc="FC305B7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81"/>
    <w:rsid w:val="00261381"/>
    <w:rsid w:val="004E44B4"/>
    <w:rsid w:val="00852C27"/>
    <w:rsid w:val="009367B2"/>
    <w:rsid w:val="00C17911"/>
    <w:rsid w:val="00C34344"/>
    <w:rsid w:val="00C83730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42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6138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1381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6138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6138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jstalinea">
    <w:name w:val="List Paragraph"/>
    <w:basedOn w:val="Standaard"/>
    <w:uiPriority w:val="34"/>
    <w:qFormat/>
    <w:rsid w:val="0026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4</cp:revision>
  <dcterms:created xsi:type="dcterms:W3CDTF">2019-06-27T07:15:00Z</dcterms:created>
  <dcterms:modified xsi:type="dcterms:W3CDTF">2019-06-27T18:31:00Z</dcterms:modified>
</cp:coreProperties>
</file>