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Adem in, Adem uit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Joh, doe met me mee en red voor twee… Ooohh…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De ijskap op de Noordpool smelt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Het klimaat is in de war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Het gat in de ozonlaag is belachelijk groot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Zal ik jou eens wat vertellen, een sjaal in de zomer ziet er echt niet uit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Je hebt het flink verbruid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Tot aan het dak toe in het water, voortaan met een bootje naar zaak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Oe papa die was raak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Refrein: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Denk goed na over het bestaan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Neem een wijs besluit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Want voor je 't weet is het echt gedaan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Adem in, adem uit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Blijf niet zitten ga staan, sta op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Zet 'm op, met z'n allen voor 1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Want de aarde warmt op, kom op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Dit gevecht is echt, we kennen geen stop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De hele wereld op z'n kop-yeah 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Waar is het briesje, je komt geen meter op je fietsje meer vooruit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Je waait je hempie uit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Welke bossen gaan we kappen, alles wat er stond is nu al weg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Da's dikke pech!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Refrein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Adem in, adem uit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Doe het rustig aan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Adem in, adem uit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2x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Neem een wijs besluit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Refrein</w:t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color w:val="11111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Raar maar waar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80" w:before="180" w:lineRule="auto"/>
        <w:rPr>
          <w:b w:val="1"/>
          <w:bCs w:val="1"/>
          <w:color w:val="111111"/>
        </w:rPr>
      </w:pPr>
      <w:r w:rsidDel="00000000" w:rsidR="00000000" w:rsidRPr="00000000">
        <w:rPr>
          <w:b w:val="1"/>
          <w:bCs w:val="1"/>
          <w:color w:val="111111"/>
          <w:rtl w:val="0"/>
        </w:rPr>
        <w:t xml:space="preserve">Het is raar, het is raar maar waar</w:t>
        <w:br w:type="textWrapping"/>
        <w:t xml:space="preserve">Het is raar maar waar!</w:t>
        <w:br w:type="textWrapping"/>
        <w:t xml:space="preserve">Het is raar, het is raar maar waar</w:t>
        <w:br w:type="textWrapping"/>
        <w:t xml:space="preserve">Het is raar maar waar!</w:t>
      </w:r>
    </w:p>
    <w:p w:rsidR="00000000" w:rsidDel="00000000" w:rsidP="00000000" w:rsidRDefault="00000000" w:rsidRPr="00000000" w14:paraId="0000003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80" w:before="180" w:lineRule="auto"/>
        <w:rPr>
          <w:color w:val="111111"/>
        </w:rPr>
      </w:pPr>
      <w:r w:rsidDel="00000000" w:rsidR="00000000" w:rsidRPr="00000000">
        <w:rPr>
          <w:color w:val="111111"/>
          <w:rtl w:val="0"/>
        </w:rPr>
        <w:t xml:space="preserve">Zolang ik al kan denken, zit ik vol met vragen</w:t>
        <w:br w:type="textWrapping"/>
        <w:t xml:space="preserve">Raadsels die van ‘s ochtends vroeg, tot ‘s avonds aan me knagen</w:t>
        <w:br w:type="textWrapping"/>
        <w:t xml:space="preserve">M’n hersens raken overhit, want ik wil weten hoe het zit</w:t>
        <w:br w:type="textWrapping"/>
        <w:t xml:space="preserve">Hoe kan een vogel zolang zweven?</w:t>
        <w:br w:type="textWrapping"/>
        <w:t xml:space="preserve">En ik niet eens heel even?</w:t>
      </w:r>
    </w:p>
    <w:p w:rsidR="00000000" w:rsidDel="00000000" w:rsidP="00000000" w:rsidRDefault="00000000" w:rsidRPr="00000000" w14:paraId="0000003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80" w:before="180" w:lineRule="auto"/>
        <w:rPr>
          <w:color w:val="111111"/>
        </w:rPr>
      </w:pPr>
      <w:r w:rsidDel="00000000" w:rsidR="00000000" w:rsidRPr="00000000">
        <w:rPr>
          <w:b w:val="1"/>
          <w:bCs w:val="1"/>
          <w:color w:val="111111"/>
          <w:rtl w:val="0"/>
        </w:rPr>
        <w:t xml:space="preserve">Weten, weten, ik wil alles weten</w:t>
      </w:r>
      <w:r w:rsidDel="00000000" w:rsidR="00000000" w:rsidRPr="00000000">
        <w:rPr>
          <w:color w:val="111111"/>
          <w:rtl w:val="0"/>
        </w:rPr>
        <w:br w:type="textWrapping"/>
        <w:t xml:space="preserve">Hoe diep de diepste zee is?</w:t>
        <w:br w:type="textWrapping"/>
        <w:t xml:space="preserve">Hoe hoog de hoogste berg is?</w:t>
        <w:br w:type="textWrapping"/>
        <w:t xml:space="preserve">Hoe ver de verste ster is?</w:t>
        <w:br w:type="textWrapping"/>
      </w:r>
      <w:r w:rsidDel="00000000" w:rsidR="00000000" w:rsidRPr="00000000">
        <w:rPr>
          <w:b w:val="1"/>
          <w:bCs w:val="1"/>
          <w:color w:val="111111"/>
          <w:rtl w:val="0"/>
        </w:rPr>
        <w:t xml:space="preserve">Weten, weten, ik wil alles weten</w:t>
      </w:r>
      <w:r w:rsidDel="00000000" w:rsidR="00000000" w:rsidRPr="00000000">
        <w:rPr>
          <w:color w:val="111111"/>
          <w:rtl w:val="0"/>
        </w:rPr>
        <w:br w:type="textWrapping"/>
        <w:t xml:space="preserve">Waarom de zomer warm is?</w:t>
        <w:br w:type="textWrapping"/>
        <w:t xml:space="preserve">En de winter juist zo koud is?</w:t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80" w:before="180" w:lineRule="auto"/>
        <w:rPr>
          <w:b w:val="1"/>
          <w:bCs w:val="1"/>
          <w:color w:val="111111"/>
        </w:rPr>
      </w:pPr>
      <w:r w:rsidDel="00000000" w:rsidR="00000000" w:rsidRPr="00000000">
        <w:rPr>
          <w:b w:val="1"/>
          <w:bCs w:val="1"/>
          <w:color w:val="111111"/>
          <w:rtl w:val="0"/>
        </w:rPr>
        <w:t xml:space="preserve">Refrein:</w:t>
        <w:br w:type="textWrapping"/>
        <w:t xml:space="preserve">Het is raar maar waar</w:t>
        <w:br w:type="textWrapping"/>
        <w:t xml:space="preserve">Dat een vliegtuig vliegen kan</w:t>
        <w:br w:type="textWrapping"/>
        <w:t xml:space="preserve">Dat een boot ook drijven kan</w:t>
        <w:br w:type="textWrapping"/>
        <w:t xml:space="preserve">Dat een auto rijden kan</w:t>
        <w:br w:type="textWrapping"/>
        <w:t xml:space="preserve">Het is raar maar waar!</w:t>
        <w:br w:type="textWrapping"/>
        <w:t xml:space="preserve">Dat de wind hard waaien kan</w:t>
        <w:br w:type="textWrapping"/>
        <w:t xml:space="preserve">Water bevriezen kan</w:t>
        <w:br w:type="textWrapping"/>
        <w:t xml:space="preserve">Ik word er zo nieuwsgierig van</w:t>
        <w:br w:type="textWrapping"/>
        <w:t xml:space="preserve">Het is raar maar waar</w:t>
        <w:br w:type="textWrapping"/>
        <w:t xml:space="preserve">Het is raar, het is raar maar waar 3x</w:t>
        <w:br w:type="textWrapping"/>
        <w:t xml:space="preserve">Het is raar maar waar!</w:t>
      </w:r>
    </w:p>
    <w:p w:rsidR="00000000" w:rsidDel="00000000" w:rsidP="00000000" w:rsidRDefault="00000000" w:rsidRPr="00000000" w14:paraId="0000003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80" w:before="180" w:lineRule="auto"/>
        <w:rPr>
          <w:color w:val="111111"/>
        </w:rPr>
      </w:pPr>
      <w:r w:rsidDel="00000000" w:rsidR="00000000" w:rsidRPr="00000000">
        <w:rPr>
          <w:color w:val="111111"/>
          <w:rtl w:val="0"/>
        </w:rPr>
        <w:t xml:space="preserve">Pak maar eens een paperclip, die kan echt drijven als een schip</w:t>
        <w:br w:type="textWrapping"/>
        <w:t xml:space="preserve">En een lamp die brandt op een citroen</w:t>
        <w:br w:type="textWrapping"/>
        <w:t xml:space="preserve">Geloof je dat niet? Moet je een proefje doen</w:t>
        <w:br w:type="textWrapping"/>
        <w:t xml:space="preserve">Wrijf een ballon tegen je kleren aan, die trekt dan al je haren aan</w:t>
        <w:br w:type="textWrapping"/>
        <w:t xml:space="preserve">Van experimenteren, kun je nog zoveel leren</w:t>
      </w:r>
    </w:p>
    <w:p w:rsidR="00000000" w:rsidDel="00000000" w:rsidP="00000000" w:rsidRDefault="00000000" w:rsidRPr="00000000" w14:paraId="0000003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80" w:before="180" w:lineRule="auto"/>
        <w:rPr>
          <w:color w:val="111111"/>
        </w:rPr>
      </w:pPr>
      <w:r w:rsidDel="00000000" w:rsidR="00000000" w:rsidRPr="00000000">
        <w:rPr>
          <w:b w:val="1"/>
          <w:bCs w:val="1"/>
          <w:color w:val="111111"/>
          <w:rtl w:val="0"/>
        </w:rPr>
        <w:t xml:space="preserve">Weten, weten, ik wil alles weten</w:t>
      </w:r>
      <w:r w:rsidDel="00000000" w:rsidR="00000000" w:rsidRPr="00000000">
        <w:rPr>
          <w:color w:val="111111"/>
          <w:rtl w:val="0"/>
        </w:rPr>
        <w:br w:type="textWrapping"/>
        <w:t xml:space="preserve">Waarom de lucht onzichtbaar is?</w:t>
        <w:br w:type="textWrapping"/>
        <w:t xml:space="preserve">Waarom de aarde rond is?</w:t>
        <w:br w:type="textWrapping"/>
        <w:t xml:space="preserve">Waarom het vuur zo warm is?</w:t>
        <w:br w:type="textWrapping"/>
      </w:r>
      <w:r w:rsidDel="00000000" w:rsidR="00000000" w:rsidRPr="00000000">
        <w:rPr>
          <w:b w:val="1"/>
          <w:bCs w:val="1"/>
          <w:color w:val="111111"/>
          <w:rtl w:val="0"/>
        </w:rPr>
        <w:t xml:space="preserve">Weten, weten, ik wil alles weten</w:t>
      </w:r>
      <w:r w:rsidDel="00000000" w:rsidR="00000000" w:rsidRPr="00000000">
        <w:rPr>
          <w:color w:val="111111"/>
          <w:rtl w:val="0"/>
        </w:rPr>
        <w:br w:type="textWrapping"/>
        <w:t xml:space="preserve">Waar komt de zwaartekracht vandaan?</w:t>
        <w:br w:type="textWrapping"/>
        <w:t xml:space="preserve">Zullen we ooit wonen op de maan?</w:t>
      </w:r>
    </w:p>
    <w:p w:rsidR="00000000" w:rsidDel="00000000" w:rsidP="00000000" w:rsidRDefault="00000000" w:rsidRPr="00000000" w14:paraId="0000003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80" w:before="180" w:lineRule="auto"/>
        <w:rPr>
          <w:b w:val="1"/>
          <w:bCs w:val="1"/>
          <w:color w:val="111111"/>
        </w:rPr>
      </w:pPr>
      <w:r w:rsidDel="00000000" w:rsidR="00000000" w:rsidRPr="00000000">
        <w:rPr>
          <w:b w:val="1"/>
          <w:bCs w:val="1"/>
          <w:color w:val="111111"/>
          <w:rtl w:val="0"/>
        </w:rPr>
        <w:t xml:space="preserve">Refrein</w:t>
      </w:r>
    </w:p>
    <w:p w:rsidR="00000000" w:rsidDel="00000000" w:rsidP="00000000" w:rsidRDefault="00000000" w:rsidRPr="00000000" w14:paraId="0000003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80" w:before="180" w:lineRule="auto"/>
        <w:rPr>
          <w:color w:val="111111"/>
        </w:rPr>
      </w:pPr>
      <w:r w:rsidDel="00000000" w:rsidR="00000000" w:rsidRPr="00000000">
        <w:rPr>
          <w:color w:val="111111"/>
          <w:rtl w:val="0"/>
        </w:rPr>
        <w:t xml:space="preserve">Everbody clap your hands, come on, come on (allemaal) (3x)</w:t>
        <w:br w:type="textWrapping"/>
        <w:t xml:space="preserve">Everbody, everbody scream</w:t>
      </w:r>
    </w:p>
    <w:p w:rsidR="00000000" w:rsidDel="00000000" w:rsidP="00000000" w:rsidRDefault="00000000" w:rsidRPr="00000000" w14:paraId="0000003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80" w:before="180" w:lineRule="auto"/>
        <w:rPr>
          <w:color w:val="111111"/>
        </w:rPr>
      </w:pPr>
      <w:r w:rsidDel="00000000" w:rsidR="00000000" w:rsidRPr="00000000">
        <w:rPr>
          <w:b w:val="1"/>
          <w:bCs w:val="1"/>
          <w:color w:val="111111"/>
          <w:rtl w:val="0"/>
        </w:rPr>
        <w:t xml:space="preserve">Refrein</w:t>
        <w:br w:type="textWrapping"/>
      </w:r>
      <w:r w:rsidDel="00000000" w:rsidR="00000000" w:rsidRPr="00000000">
        <w:rPr>
          <w:color w:val="111111"/>
          <w:rtl w:val="0"/>
        </w:rPr>
        <w:t xml:space="preserve">Het is raar, het is raar maar waar!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Powercheck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Douche jij meestal ook zo lang?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Staat de verwarming weer op springen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Brandt het licht nog in de gang?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Misschien kan het een beetje minder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De kleinste dingen ook al lijkt het niet veel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Maar alles samen dat maakt zeker verschil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Refrein:</w:t>
      </w:r>
    </w:p>
    <w:p w:rsidR="00000000" w:rsidDel="00000000" w:rsidP="00000000" w:rsidRDefault="00000000" w:rsidRPr="00000000" w14:paraId="000000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Doe de power power check vandaag</w:t>
      </w:r>
    </w:p>
    <w:p w:rsidR="00000000" w:rsidDel="00000000" w:rsidP="00000000" w:rsidRDefault="00000000" w:rsidRPr="00000000" w14:paraId="000000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Trek de stekkers uit de muur en laat het licht niet aan</w:t>
      </w:r>
    </w:p>
    <w:p w:rsidR="00000000" w:rsidDel="00000000" w:rsidP="00000000" w:rsidRDefault="00000000" w:rsidRPr="00000000" w14:paraId="000000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Doe de power power check vandaag, want dat is beter voor ons allemaal</w:t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Hou de wereld niet in spanning, spanning</w:t>
      </w:r>
    </w:p>
    <w:p w:rsidR="00000000" w:rsidDel="00000000" w:rsidP="00000000" w:rsidRDefault="00000000" w:rsidRPr="00000000" w14:paraId="000000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Power on, power off</w:t>
      </w:r>
    </w:p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 doen dit met z'n allen, allen</w:t>
      </w:r>
    </w:p>
    <w:p w:rsidR="00000000" w:rsidDel="00000000" w:rsidP="00000000" w:rsidRDefault="00000000" w:rsidRPr="00000000" w14:paraId="000000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Dus stroop je mouwen op</w:t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Doe de power power check vandaag</w:t>
      </w:r>
    </w:p>
    <w:p w:rsidR="00000000" w:rsidDel="00000000" w:rsidP="00000000" w:rsidRDefault="00000000" w:rsidRPr="00000000" w14:paraId="000000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Geef de aarde weer wat zij verdient</w:t>
      </w:r>
    </w:p>
    <w:p w:rsidR="00000000" w:rsidDel="00000000" w:rsidP="00000000" w:rsidRDefault="00000000" w:rsidRPr="00000000" w14:paraId="000000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Een beetje van jouw energie</w:t>
      </w:r>
      <w:r w:rsidDel="00000000" w:rsidR="00000000" w:rsidRPr="00000000">
        <w:fldChar w:fldCharType="begin"/>
        <w:instrText xml:space="preserve"> HYPERLINK "https://genius.com/Kinderen-voor-kinderen-sorry-lyrics"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De televisie staat nog aan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Maar jij bent boven aan het gamen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Soms dan hebben we niet door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Energie kan je verspelen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De kleinste dingen ook al lijkt het niet veel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Maar alles samen dat maakt zeker verschil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Refrein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't Is een plek voor jou en mij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Loop de wereld niet voorbij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Want anders raken we haar kwijt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Dus draag ook een steentje bij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Want het is de hoogste tijd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Om de wereld in een ander licht te zien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Met een beetje van jouw energie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Doe de power power check vandaag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Doe de power power check vandaag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Want dat is beter voor ons allemaal</w:t>
      </w:r>
    </w:p>
    <w:p w:rsidR="00000000" w:rsidDel="00000000" w:rsidP="00000000" w:rsidRDefault="00000000" w:rsidRPr="00000000" w14:paraId="0000006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Hou de wereld niet in spanning, spanning</w:t>
      </w:r>
    </w:p>
    <w:p w:rsidR="00000000" w:rsidDel="00000000" w:rsidP="00000000" w:rsidRDefault="00000000" w:rsidRPr="00000000" w14:paraId="000000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Power on, power off</w:t>
      </w:r>
    </w:p>
    <w:p w:rsidR="00000000" w:rsidDel="00000000" w:rsidP="00000000" w:rsidRDefault="00000000" w:rsidRPr="00000000" w14:paraId="000000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 doen dit met z'n allen, allen</w:t>
      </w:r>
    </w:p>
    <w:p w:rsidR="00000000" w:rsidDel="00000000" w:rsidP="00000000" w:rsidRDefault="00000000" w:rsidRPr="00000000" w14:paraId="000000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Dus stroop je mouwen op</w:t>
      </w:r>
    </w:p>
    <w:p w:rsidR="00000000" w:rsidDel="00000000" w:rsidP="00000000" w:rsidRDefault="00000000" w:rsidRPr="00000000" w14:paraId="000000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Doe de power power check vandaag</w:t>
      </w:r>
    </w:p>
    <w:p w:rsidR="00000000" w:rsidDel="00000000" w:rsidP="00000000" w:rsidRDefault="00000000" w:rsidRPr="00000000" w14:paraId="000000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Geef de aarde weer wat zij verdient</w:t>
      </w:r>
    </w:p>
    <w:p w:rsidR="00000000" w:rsidDel="00000000" w:rsidP="00000000" w:rsidRDefault="00000000" w:rsidRPr="00000000" w14:paraId="000000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Geef de aarde weer wat zij verdient</w:t>
      </w:r>
    </w:p>
    <w:p w:rsidR="00000000" w:rsidDel="00000000" w:rsidP="00000000" w:rsidRDefault="00000000" w:rsidRPr="00000000" w14:paraId="0000007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Een beetje van jouw energie</w:t>
      </w:r>
      <w:r w:rsidDel="00000000" w:rsidR="00000000" w:rsidRPr="00000000">
        <w:rPr>
          <w:rtl w:val="0"/>
        </w:rPr>
      </w:r>
    </w:p>
    <w:sectPr>
      <w:pgSz w:h="16834" w:w="11909" w:orient="portrait"/>
      <w:pgMar w:bottom="824.6456692913421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q4r5jHUxMNhQFrKt91JC64Vh4A==">CgMxLjA4AHIhMVpGcjdJRHloc0lwUkQwWUZwd3o4OHBnQlptbGxBNzRf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